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AA535" w14:textId="06F92802" w:rsidR="00003176" w:rsidRDefault="00003176" w:rsidP="00B701BC">
      <w:pPr>
        <w:tabs>
          <w:tab w:val="left" w:pos="1400"/>
          <w:tab w:val="center" w:pos="4680"/>
        </w:tabs>
        <w:jc w:val="center"/>
        <w:rPr>
          <w:b/>
          <w:sz w:val="22"/>
          <w:szCs w:val="20"/>
        </w:rPr>
      </w:pPr>
      <w:bookmarkStart w:id="0" w:name="_GoBack"/>
      <w:bookmarkEnd w:id="0"/>
      <w:r>
        <w:rPr>
          <w:b/>
          <w:sz w:val="22"/>
          <w:szCs w:val="20"/>
        </w:rPr>
        <w:t xml:space="preserve">OFFICE OF CATHOLIC SCHOOLS DIOCESE OF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2"/>
              <w:szCs w:val="20"/>
            </w:rPr>
            <w:t>ARLINGTON</w:t>
          </w:r>
        </w:smartTag>
      </w:smartTag>
    </w:p>
    <w:p w14:paraId="44630C4C" w14:textId="690990C1" w:rsidR="003E6846" w:rsidRDefault="00003176" w:rsidP="00003176">
      <w:pPr>
        <w:jc w:val="center"/>
      </w:pPr>
      <w:r>
        <w:t>Parent/Student Agreement for Permission to Carry an Inhaler</w:t>
      </w:r>
    </w:p>
    <w:p w14:paraId="2F0321DE" w14:textId="26370EC0" w:rsidR="00003176" w:rsidRDefault="00003176" w:rsidP="00003176">
      <w:pPr>
        <w:jc w:val="center"/>
      </w:pPr>
    </w:p>
    <w:p w14:paraId="293DB212" w14:textId="54DDF55A" w:rsidR="00003176" w:rsidRDefault="00003176" w:rsidP="00003176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003176">
        <w:rPr>
          <w:sz w:val="20"/>
          <w:szCs w:val="20"/>
        </w:rPr>
        <w:t>Physician must also sign that student should carry an inhaler at school on the Asthma Action Plan</w:t>
      </w:r>
      <w:r>
        <w:rPr>
          <w:sz w:val="20"/>
          <w:szCs w:val="20"/>
        </w:rPr>
        <w:t>)</w:t>
      </w:r>
    </w:p>
    <w:p w14:paraId="621A6BC3" w14:textId="2AA51186" w:rsidR="00003176" w:rsidRDefault="00003176" w:rsidP="00003176">
      <w:pPr>
        <w:jc w:val="center"/>
        <w:rPr>
          <w:sz w:val="20"/>
          <w:szCs w:val="20"/>
        </w:rPr>
      </w:pPr>
    </w:p>
    <w:p w14:paraId="199E1AEC" w14:textId="5B081CAF" w:rsidR="00003176" w:rsidRPr="00003176" w:rsidRDefault="00003176" w:rsidP="00003176">
      <w:pPr>
        <w:rPr>
          <w:b/>
          <w:sz w:val="22"/>
          <w:szCs w:val="22"/>
        </w:rPr>
      </w:pPr>
      <w:r w:rsidRPr="00003176">
        <w:rPr>
          <w:b/>
          <w:sz w:val="22"/>
          <w:szCs w:val="22"/>
        </w:rPr>
        <w:t>Parent:</w:t>
      </w:r>
    </w:p>
    <w:p w14:paraId="614158E3" w14:textId="3AA28909" w:rsidR="00003176" w:rsidRPr="00003176" w:rsidRDefault="00003176" w:rsidP="0000317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03176">
        <w:rPr>
          <w:sz w:val="22"/>
          <w:szCs w:val="22"/>
        </w:rPr>
        <w:t>I give my consent for my child to carry and self-administer his/her inhaler.</w:t>
      </w:r>
    </w:p>
    <w:p w14:paraId="086FF5B7" w14:textId="6E25C911" w:rsidR="00003176" w:rsidRPr="00003176" w:rsidRDefault="00003176" w:rsidP="0000317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03176">
        <w:rPr>
          <w:sz w:val="22"/>
          <w:szCs w:val="22"/>
        </w:rPr>
        <w:t>I understand that the school or its employees cannot be held responsible for negative outcomes resulting from self-administration of the inhaled asthma medication.</w:t>
      </w:r>
    </w:p>
    <w:p w14:paraId="3A9F902E" w14:textId="1D4D52B4" w:rsidR="00003176" w:rsidRPr="00003176" w:rsidRDefault="00003176" w:rsidP="0000317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03176">
        <w:rPr>
          <w:sz w:val="22"/>
          <w:szCs w:val="22"/>
        </w:rPr>
        <w:t xml:space="preserve">This permission to possess and self-administer asthma medication may be revoked by the principal if it is determined that your child is not safely and effectively self-administering the medication. </w:t>
      </w:r>
    </w:p>
    <w:p w14:paraId="4B26EC7F" w14:textId="7F95949A" w:rsidR="00003176" w:rsidRDefault="00003176" w:rsidP="0000317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03176">
        <w:rPr>
          <w:sz w:val="22"/>
          <w:szCs w:val="22"/>
        </w:rPr>
        <w:t xml:space="preserve">A new Asthma Action Plan signed by the physician and Parent/Student Agreement for Permission to Carry an Inhaler must be submitted each school year. </w:t>
      </w:r>
    </w:p>
    <w:p w14:paraId="2872E2F0" w14:textId="5CC8FA26" w:rsidR="00C36590" w:rsidRPr="00003176" w:rsidRDefault="00C36590" w:rsidP="0000317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 2</w:t>
      </w:r>
      <w:r w:rsidRPr="00C36590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>, back-up inhaler, is advised to be kept in the clinic, in the event the student forgets or does not have their inhaler. If 2</w:t>
      </w:r>
      <w:r w:rsidRPr="00C36590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inhaler is not supplied and kept in clinic, complete Appendix F-25. </w:t>
      </w:r>
    </w:p>
    <w:p w14:paraId="03378EA7" w14:textId="173E5670" w:rsidR="00003176" w:rsidRDefault="00003176" w:rsidP="00003176">
      <w:pPr>
        <w:rPr>
          <w:sz w:val="20"/>
          <w:szCs w:val="20"/>
        </w:rPr>
      </w:pPr>
    </w:p>
    <w:p w14:paraId="4D86CE18" w14:textId="479D4C87" w:rsidR="00003176" w:rsidRDefault="00003176" w:rsidP="00003176">
      <w:pPr>
        <w:rPr>
          <w:sz w:val="20"/>
          <w:szCs w:val="20"/>
        </w:rPr>
      </w:pPr>
    </w:p>
    <w:p w14:paraId="788DC0C3" w14:textId="7129045B" w:rsidR="00003176" w:rsidRDefault="00003176" w:rsidP="00003176">
      <w:pPr>
        <w:rPr>
          <w:sz w:val="20"/>
          <w:szCs w:val="20"/>
        </w:rPr>
      </w:pPr>
    </w:p>
    <w:p w14:paraId="4D98F94A" w14:textId="00A06AD2" w:rsidR="00003176" w:rsidRDefault="00003176" w:rsidP="00003176">
      <w:pPr>
        <w:rPr>
          <w:sz w:val="20"/>
          <w:szCs w:val="20"/>
        </w:rPr>
      </w:pPr>
    </w:p>
    <w:p w14:paraId="252EB316" w14:textId="230189F7" w:rsidR="00003176" w:rsidRDefault="00003176" w:rsidP="0000317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            _________________________</w:t>
      </w:r>
    </w:p>
    <w:p w14:paraId="0BAF85F3" w14:textId="4FCBB5A5" w:rsidR="00003176" w:rsidRDefault="00003176" w:rsidP="00003176">
      <w:pPr>
        <w:rPr>
          <w:sz w:val="20"/>
          <w:szCs w:val="20"/>
        </w:rPr>
      </w:pPr>
      <w:r>
        <w:rPr>
          <w:sz w:val="20"/>
          <w:szCs w:val="20"/>
        </w:rPr>
        <w:t>Parent/Guardian’s Signature Required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Date</w:t>
      </w:r>
    </w:p>
    <w:p w14:paraId="55045096" w14:textId="219463F5" w:rsidR="00003176" w:rsidRDefault="00003176" w:rsidP="00003176">
      <w:pPr>
        <w:rPr>
          <w:sz w:val="20"/>
          <w:szCs w:val="20"/>
        </w:rPr>
      </w:pPr>
    </w:p>
    <w:p w14:paraId="54CB8332" w14:textId="1E750329" w:rsidR="00003176" w:rsidRDefault="00003176" w:rsidP="00003176">
      <w:pPr>
        <w:rPr>
          <w:sz w:val="20"/>
          <w:szCs w:val="20"/>
        </w:rPr>
      </w:pPr>
    </w:p>
    <w:p w14:paraId="7EBE60AD" w14:textId="77777777" w:rsidR="00920BF7" w:rsidRDefault="00920BF7" w:rsidP="00003176">
      <w:pPr>
        <w:rPr>
          <w:b/>
          <w:sz w:val="22"/>
          <w:szCs w:val="22"/>
        </w:rPr>
      </w:pPr>
    </w:p>
    <w:p w14:paraId="0A070840" w14:textId="5B203C83" w:rsidR="00003176" w:rsidRDefault="00003176" w:rsidP="00003176">
      <w:pPr>
        <w:rPr>
          <w:b/>
          <w:sz w:val="22"/>
          <w:szCs w:val="22"/>
        </w:rPr>
      </w:pPr>
      <w:r w:rsidRPr="00003176">
        <w:rPr>
          <w:b/>
          <w:sz w:val="22"/>
          <w:szCs w:val="22"/>
        </w:rPr>
        <w:t xml:space="preserve">Student: </w:t>
      </w:r>
    </w:p>
    <w:p w14:paraId="3A6A8CAC" w14:textId="4478AC66" w:rsidR="00003176" w:rsidRPr="00920BF7" w:rsidRDefault="00003176" w:rsidP="00920BF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20BF7">
        <w:rPr>
          <w:sz w:val="22"/>
          <w:szCs w:val="22"/>
        </w:rPr>
        <w:t>I have demonstrated the correct use of the inhaler to the school nurse.</w:t>
      </w:r>
    </w:p>
    <w:p w14:paraId="647AB166" w14:textId="79247BAE" w:rsidR="00920BF7" w:rsidRPr="00920BF7" w:rsidRDefault="00920BF7" w:rsidP="00920BF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20BF7">
        <w:rPr>
          <w:sz w:val="22"/>
          <w:szCs w:val="22"/>
        </w:rPr>
        <w:t>I agree never to share my inhaler with another person or use it in an unsafe manner.</w:t>
      </w:r>
    </w:p>
    <w:p w14:paraId="07A9CC4F" w14:textId="502DDEFC" w:rsidR="00920BF7" w:rsidRPr="00920BF7" w:rsidRDefault="00920BF7" w:rsidP="00920BF7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20BF7">
        <w:rPr>
          <w:sz w:val="22"/>
          <w:szCs w:val="22"/>
        </w:rPr>
        <w:t xml:space="preserve">I agree that if there is no improvement after self-administering the medication, I will report to the school nurse or another appropriate adult if the school nurse is not available or present. </w:t>
      </w:r>
    </w:p>
    <w:p w14:paraId="050297B8" w14:textId="54BC6659" w:rsidR="00003176" w:rsidRDefault="00003176" w:rsidP="00003176">
      <w:pPr>
        <w:rPr>
          <w:sz w:val="20"/>
          <w:szCs w:val="20"/>
        </w:rPr>
      </w:pPr>
    </w:p>
    <w:p w14:paraId="5AAF4A75" w14:textId="11C85A73" w:rsidR="00920BF7" w:rsidRDefault="00920BF7" w:rsidP="00003176">
      <w:pPr>
        <w:rPr>
          <w:sz w:val="20"/>
          <w:szCs w:val="20"/>
        </w:rPr>
      </w:pPr>
    </w:p>
    <w:p w14:paraId="65F3BD22" w14:textId="52ABB078" w:rsidR="00920BF7" w:rsidRDefault="00920BF7" w:rsidP="00003176">
      <w:pPr>
        <w:rPr>
          <w:sz w:val="20"/>
          <w:szCs w:val="20"/>
        </w:rPr>
      </w:pPr>
    </w:p>
    <w:p w14:paraId="04D10C4C" w14:textId="77777777" w:rsidR="00920BF7" w:rsidRDefault="00920BF7" w:rsidP="00920BF7">
      <w:pPr>
        <w:rPr>
          <w:sz w:val="20"/>
          <w:szCs w:val="20"/>
        </w:rPr>
      </w:pPr>
    </w:p>
    <w:p w14:paraId="62D18524" w14:textId="77777777" w:rsidR="00920BF7" w:rsidRDefault="00920BF7" w:rsidP="00920BF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            _________________________</w:t>
      </w:r>
    </w:p>
    <w:p w14:paraId="1AEDA580" w14:textId="4EF9AAF4" w:rsidR="00920BF7" w:rsidRDefault="00920BF7" w:rsidP="00920BF7">
      <w:pPr>
        <w:rPr>
          <w:sz w:val="20"/>
          <w:szCs w:val="20"/>
        </w:rPr>
      </w:pPr>
      <w:r>
        <w:rPr>
          <w:sz w:val="20"/>
          <w:szCs w:val="20"/>
        </w:rPr>
        <w:t>Student’s Signature Required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 xml:space="preserve">     Date</w:t>
      </w:r>
    </w:p>
    <w:p w14:paraId="1F9DD3BF" w14:textId="77777777" w:rsidR="00920BF7" w:rsidRPr="00003176" w:rsidRDefault="00920BF7" w:rsidP="00003176">
      <w:pPr>
        <w:rPr>
          <w:sz w:val="20"/>
          <w:szCs w:val="20"/>
        </w:rPr>
      </w:pPr>
    </w:p>
    <w:sectPr w:rsidR="00920BF7" w:rsidRPr="00003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53450" w14:textId="77777777" w:rsidR="00B00BEC" w:rsidRDefault="00B00BEC" w:rsidP="00003176">
      <w:r>
        <w:separator/>
      </w:r>
    </w:p>
  </w:endnote>
  <w:endnote w:type="continuationSeparator" w:id="0">
    <w:p w14:paraId="50841FC8" w14:textId="77777777" w:rsidR="00B00BEC" w:rsidRDefault="00B00BEC" w:rsidP="0000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42490" w14:textId="77777777" w:rsidR="00C36590" w:rsidRDefault="00C365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2C99F" w14:textId="642252DA" w:rsidR="001233FE" w:rsidRPr="00CD1B05" w:rsidRDefault="00E91AC5" w:rsidP="001233FE">
    <w:pPr>
      <w:pStyle w:val="Footer"/>
      <w:jc w:val="right"/>
      <w:rPr>
        <w:rFonts w:ascii="Garamond" w:hAnsi="Garamond" w:cs="Times New Roman"/>
        <w:i/>
        <w:sz w:val="18"/>
      </w:rPr>
    </w:pPr>
    <w:r>
      <w:rPr>
        <w:rFonts w:ascii="Garamond" w:hAnsi="Garamond" w:cs="Times New Roman"/>
        <w:i/>
        <w:sz w:val="18"/>
      </w:rPr>
      <w:t xml:space="preserve">Revised </w:t>
    </w:r>
    <w:r w:rsidR="001233FE" w:rsidRPr="00CD1B05">
      <w:rPr>
        <w:rFonts w:ascii="Garamond" w:hAnsi="Garamond" w:cs="Times New Roman"/>
        <w:i/>
        <w:sz w:val="18"/>
      </w:rPr>
      <w:t>20</w:t>
    </w:r>
    <w:r w:rsidR="00C36590">
      <w:rPr>
        <w:rFonts w:ascii="Garamond" w:hAnsi="Garamond" w:cs="Times New Roman"/>
        <w:i/>
        <w:sz w:val="18"/>
      </w:rPr>
      <w:t>23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6C179" w14:textId="77777777" w:rsidR="00C36590" w:rsidRDefault="00C365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C0570" w14:textId="77777777" w:rsidR="00B00BEC" w:rsidRDefault="00B00BEC" w:rsidP="00003176">
      <w:r>
        <w:separator/>
      </w:r>
    </w:p>
  </w:footnote>
  <w:footnote w:type="continuationSeparator" w:id="0">
    <w:p w14:paraId="5003D188" w14:textId="77777777" w:rsidR="00B00BEC" w:rsidRDefault="00B00BEC" w:rsidP="00003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A260" w14:textId="77777777" w:rsidR="00C36590" w:rsidRDefault="00C365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15865" w14:textId="37F0ABC5" w:rsidR="003B60EC" w:rsidRDefault="00B701BC" w:rsidP="00B701BC">
    <w:pPr>
      <w:pStyle w:val="Header"/>
      <w:tabs>
        <w:tab w:val="clear" w:pos="4680"/>
      </w:tabs>
      <w:jc w:val="right"/>
      <w:rPr>
        <w:rFonts w:ascii="Times New Roman" w:hAnsi="Times New Roman" w:cs="Times New Roman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8B93BF0" wp14:editId="19541BB6">
          <wp:simplePos x="0" y="0"/>
          <wp:positionH relativeFrom="margin">
            <wp:posOffset>-304800</wp:posOffset>
          </wp:positionH>
          <wp:positionV relativeFrom="margin">
            <wp:posOffset>-705485</wp:posOffset>
          </wp:positionV>
          <wp:extent cx="1704975" cy="63627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C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636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33FE" w:rsidRPr="001233FE">
      <w:rPr>
        <w:rFonts w:ascii="Times New Roman" w:hAnsi="Times New Roman" w:cs="Times New Roman"/>
      </w:rPr>
      <w:t>Appendix F-21A</w:t>
    </w:r>
  </w:p>
  <w:p w14:paraId="18A18327" w14:textId="056E001D" w:rsidR="00003176" w:rsidRDefault="00491742" w:rsidP="00B701BC">
    <w:pPr>
      <w:pStyle w:val="Header"/>
      <w:tabs>
        <w:tab w:val="clear" w:pos="4680"/>
      </w:tabs>
      <w:jc w:val="right"/>
    </w:pPr>
    <w:r>
      <w:rPr>
        <w:rFonts w:ascii="Times New Roman" w:hAnsi="Times New Roman" w:cs="Times New Roman"/>
      </w:rPr>
      <w:t>Policy 628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8059" w14:textId="77777777" w:rsidR="00C36590" w:rsidRDefault="00C365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07455"/>
    <w:multiLevelType w:val="hybridMultilevel"/>
    <w:tmpl w:val="81B09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22F57"/>
    <w:multiLevelType w:val="hybridMultilevel"/>
    <w:tmpl w:val="C73E5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5D"/>
    <w:rsid w:val="00003176"/>
    <w:rsid w:val="001233FE"/>
    <w:rsid w:val="002E14A0"/>
    <w:rsid w:val="003B60EC"/>
    <w:rsid w:val="003E6846"/>
    <w:rsid w:val="00491742"/>
    <w:rsid w:val="004D5592"/>
    <w:rsid w:val="008E4599"/>
    <w:rsid w:val="00920BF7"/>
    <w:rsid w:val="00A857C3"/>
    <w:rsid w:val="00AD1318"/>
    <w:rsid w:val="00B00BEC"/>
    <w:rsid w:val="00B701BC"/>
    <w:rsid w:val="00C36590"/>
    <w:rsid w:val="00CD1B05"/>
    <w:rsid w:val="00DB545D"/>
    <w:rsid w:val="00E9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8433"/>
    <o:shapelayout v:ext="edit">
      <o:idmap v:ext="edit" data="1"/>
    </o:shapelayout>
  </w:shapeDefaults>
  <w:decimalSymbol w:val="."/>
  <w:listSeparator w:val=","/>
  <w14:docId w14:val="7E60E0A8"/>
  <w15:docId w15:val="{4E10FC32-255E-44D7-AE02-AB50941E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17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03176"/>
  </w:style>
  <w:style w:type="paragraph" w:styleId="Footer">
    <w:name w:val="footer"/>
    <w:basedOn w:val="Normal"/>
    <w:link w:val="FooterChar"/>
    <w:uiPriority w:val="99"/>
    <w:unhideWhenUsed/>
    <w:rsid w:val="0000317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03176"/>
  </w:style>
  <w:style w:type="paragraph" w:styleId="ListParagraph">
    <w:name w:val="List Paragraph"/>
    <w:basedOn w:val="Normal"/>
    <w:uiPriority w:val="34"/>
    <w:qFormat/>
    <w:rsid w:val="00003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B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1439</Characters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